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9AC6" w14:textId="77777777" w:rsidR="003C710A" w:rsidRPr="00474533" w:rsidRDefault="003C710A" w:rsidP="003C710A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59B6604" w14:textId="77777777" w:rsidR="003C710A" w:rsidRPr="00474533" w:rsidRDefault="003C710A" w:rsidP="003C710A">
      <w:pPr>
        <w:spacing w:after="120" w:line="276" w:lineRule="auto"/>
        <w:jc w:val="right"/>
      </w:pPr>
    </w:p>
    <w:p w14:paraId="35A550E4" w14:textId="77777777" w:rsidR="003C710A" w:rsidRPr="00474533" w:rsidRDefault="003C710A" w:rsidP="003C710A">
      <w:pPr>
        <w:jc w:val="both"/>
      </w:pPr>
    </w:p>
    <w:p w14:paraId="221CFF77" w14:textId="77777777" w:rsidR="003C710A" w:rsidRPr="00474533" w:rsidRDefault="003C710A" w:rsidP="003C710A">
      <w:pPr>
        <w:jc w:val="both"/>
      </w:pPr>
    </w:p>
    <w:p w14:paraId="4D813A64" w14:textId="77777777" w:rsidR="003C710A" w:rsidRPr="00474533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14:paraId="71A9F713" w14:textId="77777777" w:rsidR="003C710A" w:rsidRPr="00474533" w:rsidRDefault="003C710A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14:paraId="3BA694A9" w14:textId="77777777" w:rsidTr="00F77058">
        <w:trPr>
          <w:jc w:val="center"/>
        </w:trPr>
        <w:tc>
          <w:tcPr>
            <w:tcW w:w="10359" w:type="dxa"/>
            <w:gridSpan w:val="3"/>
          </w:tcPr>
          <w:p w14:paraId="57A6EE3B" w14:textId="77777777" w:rsidR="001A349F" w:rsidRDefault="003C710A" w:rsidP="00F77058">
            <w:pPr>
              <w:spacing w:line="276" w:lineRule="auto"/>
              <w:jc w:val="both"/>
            </w:pPr>
            <w:r w:rsidRPr="00474533">
              <w:t>Postu</w:t>
            </w:r>
            <w:r w:rsidR="001A349F">
              <w:t>rile</w:t>
            </w:r>
            <w:r w:rsidRPr="00474533">
              <w:t xml:space="preserve"> pentru care se organizează concursul: </w:t>
            </w:r>
          </w:p>
          <w:p w14:paraId="3E9C1199" w14:textId="476AAC74" w:rsidR="00CD3658" w:rsidRPr="00CD3658" w:rsidRDefault="00CD3658" w:rsidP="00CD3658">
            <w:pPr>
              <w:tabs>
                <w:tab w:val="left" w:pos="360"/>
              </w:tabs>
              <w:spacing w:line="276" w:lineRule="auto"/>
              <w:ind w:firstLine="610"/>
              <w:jc w:val="both"/>
              <w:rPr>
                <w:i/>
              </w:rPr>
            </w:pPr>
            <w:r w:rsidRPr="00CD3658">
              <w:rPr>
                <w:rFonts w:eastAsia="Calibri"/>
                <w:i/>
              </w:rPr>
              <w:t>Responsabil financiar</w:t>
            </w:r>
            <w:r w:rsidRPr="00CD3658">
              <w:rPr>
                <w:i/>
              </w:rPr>
              <w:t xml:space="preserve"> </w:t>
            </w:r>
          </w:p>
          <w:p w14:paraId="6266BA9A" w14:textId="2D34CA1F" w:rsidR="00CD3658" w:rsidRPr="00CD3658" w:rsidRDefault="00CD3658" w:rsidP="00CD3658">
            <w:pPr>
              <w:tabs>
                <w:tab w:val="left" w:pos="360"/>
              </w:tabs>
              <w:spacing w:line="276" w:lineRule="auto"/>
              <w:ind w:firstLine="610"/>
              <w:jc w:val="both"/>
              <w:rPr>
                <w:rFonts w:eastAsia="Calibri"/>
                <w:i/>
              </w:rPr>
            </w:pPr>
            <w:r w:rsidRPr="00CD3658">
              <w:rPr>
                <w:rFonts w:eastAsia="Calibri"/>
                <w:i/>
              </w:rPr>
              <w:t>Responsabil tehnic</w:t>
            </w:r>
          </w:p>
          <w:p w14:paraId="5D3AE299" w14:textId="12C85E4F" w:rsidR="00CD3658" w:rsidRPr="00CD3658" w:rsidRDefault="00CD3658" w:rsidP="00CD3658">
            <w:pPr>
              <w:tabs>
                <w:tab w:val="left" w:pos="360"/>
              </w:tabs>
              <w:spacing w:line="276" w:lineRule="auto"/>
              <w:ind w:firstLine="610"/>
              <w:jc w:val="both"/>
              <w:rPr>
                <w:rFonts w:eastAsia="Calibri"/>
                <w:i/>
              </w:rPr>
            </w:pPr>
            <w:r w:rsidRPr="00CD3658">
              <w:rPr>
                <w:rFonts w:eastAsia="Calibri"/>
                <w:i/>
              </w:rPr>
              <w:t>Suport tehnic</w:t>
            </w:r>
          </w:p>
          <w:p w14:paraId="2BD6AC35" w14:textId="4AE840A0" w:rsidR="00CD3658" w:rsidRPr="00CD3658" w:rsidRDefault="00CD3658" w:rsidP="00CD3658">
            <w:pPr>
              <w:tabs>
                <w:tab w:val="left" w:pos="360"/>
              </w:tabs>
              <w:spacing w:line="276" w:lineRule="auto"/>
              <w:ind w:firstLine="610"/>
              <w:jc w:val="both"/>
              <w:rPr>
                <w:i/>
              </w:rPr>
            </w:pPr>
            <w:r w:rsidRPr="00CD3658">
              <w:rPr>
                <w:rFonts w:eastAsia="Calibri"/>
                <w:i/>
              </w:rPr>
              <w:t>Responsabil resurse umane</w:t>
            </w:r>
          </w:p>
          <w:p w14:paraId="3F752D00" w14:textId="5ABABD9A" w:rsidR="00CD3658" w:rsidRPr="00CD3658" w:rsidRDefault="00CD3658" w:rsidP="00CD3658">
            <w:pPr>
              <w:tabs>
                <w:tab w:val="left" w:pos="360"/>
              </w:tabs>
              <w:spacing w:line="276" w:lineRule="auto"/>
              <w:ind w:firstLine="610"/>
              <w:jc w:val="both"/>
              <w:rPr>
                <w:rFonts w:eastAsia="Calibri"/>
                <w:i/>
              </w:rPr>
            </w:pPr>
            <w:r w:rsidRPr="00CD3658">
              <w:rPr>
                <w:rFonts w:eastAsia="Calibri"/>
                <w:i/>
              </w:rPr>
              <w:t>Responsabil achiziţii publice</w:t>
            </w:r>
          </w:p>
          <w:p w14:paraId="0395EBCE" w14:textId="462F4B09" w:rsidR="00CD3658" w:rsidRPr="00CD3658" w:rsidRDefault="00CD3658" w:rsidP="00CD3658">
            <w:pPr>
              <w:tabs>
                <w:tab w:val="left" w:pos="360"/>
              </w:tabs>
              <w:spacing w:line="276" w:lineRule="auto"/>
              <w:ind w:firstLine="610"/>
              <w:jc w:val="both"/>
              <w:rPr>
                <w:i/>
              </w:rPr>
            </w:pPr>
            <w:r w:rsidRPr="00CD3658">
              <w:rPr>
                <w:rFonts w:eastAsia="Calibri"/>
                <w:i/>
              </w:rPr>
              <w:t>Responsabil suport cercetare</w:t>
            </w:r>
            <w:r w:rsidRPr="00CD3658">
              <w:rPr>
                <w:i/>
              </w:rPr>
              <w:t xml:space="preserve"> </w:t>
            </w:r>
          </w:p>
          <w:p w14:paraId="1F5E8059" w14:textId="193893AB" w:rsidR="00CD3658" w:rsidRPr="00CD3658" w:rsidRDefault="00CD3658" w:rsidP="00CD3658">
            <w:pPr>
              <w:tabs>
                <w:tab w:val="left" w:pos="360"/>
              </w:tabs>
              <w:spacing w:line="276" w:lineRule="auto"/>
              <w:ind w:firstLine="610"/>
              <w:jc w:val="both"/>
              <w:rPr>
                <w:rFonts w:eastAsia="Calibri"/>
                <w:i/>
              </w:rPr>
            </w:pPr>
            <w:r w:rsidRPr="00CD3658">
              <w:rPr>
                <w:rFonts w:eastAsia="Calibri"/>
                <w:i/>
              </w:rPr>
              <w:t>Suport cercetare ştiinţifică</w:t>
            </w:r>
          </w:p>
          <w:p w14:paraId="2A85D127" w14:textId="68526EAC" w:rsidR="00CD3658" w:rsidRPr="00CD3658" w:rsidRDefault="00CD3658" w:rsidP="00CD3658">
            <w:pPr>
              <w:tabs>
                <w:tab w:val="left" w:pos="360"/>
              </w:tabs>
              <w:spacing w:line="276" w:lineRule="auto"/>
              <w:ind w:firstLine="610"/>
              <w:jc w:val="both"/>
              <w:rPr>
                <w:rFonts w:eastAsia="Calibri"/>
                <w:i/>
              </w:rPr>
            </w:pPr>
            <w:r w:rsidRPr="00CD3658">
              <w:rPr>
                <w:rFonts w:eastAsia="Calibri"/>
                <w:i/>
              </w:rPr>
              <w:t>Responsabil raportare</w:t>
            </w:r>
          </w:p>
          <w:p w14:paraId="3D6CBB7D" w14:textId="0D0167CC" w:rsidR="00CD3658" w:rsidRPr="00CD3658" w:rsidRDefault="00CD3658" w:rsidP="00CD3658">
            <w:pPr>
              <w:tabs>
                <w:tab w:val="left" w:pos="360"/>
              </w:tabs>
              <w:spacing w:line="276" w:lineRule="auto"/>
              <w:ind w:firstLine="610"/>
              <w:jc w:val="both"/>
              <w:rPr>
                <w:i/>
              </w:rPr>
            </w:pPr>
            <w:r w:rsidRPr="00CD3658">
              <w:rPr>
                <w:rFonts w:eastAsia="Calibri"/>
                <w:i/>
              </w:rPr>
              <w:t>Responsabil arhivare</w:t>
            </w:r>
          </w:p>
          <w:p w14:paraId="4C74E5F4" w14:textId="158D9814" w:rsidR="003C710A" w:rsidRPr="00474533" w:rsidRDefault="003C710A" w:rsidP="00F77058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 xml:space="preserve">Direcția / Serviciul / Biroul: </w:t>
            </w:r>
            <w:r w:rsidR="001A349F" w:rsidRPr="00474533">
              <w:t>postu</w:t>
            </w:r>
            <w:r w:rsidR="001A349F">
              <w:t>ril</w:t>
            </w:r>
            <w:r w:rsidR="009C3495">
              <w:t>e</w:t>
            </w:r>
            <w:r w:rsidR="001A349F" w:rsidRPr="00474533">
              <w:t xml:space="preserve"> </w:t>
            </w:r>
            <w:r w:rsidR="00CD3658">
              <w:t>administrative</w:t>
            </w:r>
            <w:r w:rsidR="001A349F">
              <w:t xml:space="preserve"> </w:t>
            </w:r>
            <w:r w:rsidR="001A349F" w:rsidRPr="00474533">
              <w:t>la proiectul</w:t>
            </w:r>
            <w:r w:rsidR="001A349F" w:rsidRPr="0011168B">
              <w:t>:</w:t>
            </w:r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Creşterea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capacităţii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cercetare</w:t>
            </w:r>
            <w:proofErr w:type="spellEnd"/>
            <w:r w:rsidR="001A349F" w:rsidRPr="0011168B">
              <w:rPr>
                <w:b/>
                <w:lang w:val="fr-FR"/>
              </w:rPr>
              <w:t xml:space="preserve"> în </w:t>
            </w:r>
            <w:proofErr w:type="spellStart"/>
            <w:r w:rsidR="001A349F" w:rsidRPr="0011168B">
              <w:rPr>
                <w:b/>
                <w:lang w:val="fr-FR"/>
              </w:rPr>
              <w:t>domeniul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economic</w:t>
            </w:r>
            <w:proofErr w:type="spellEnd"/>
            <w:r w:rsidR="001A349F" w:rsidRPr="0011168B">
              <w:rPr>
                <w:b/>
                <w:lang w:val="fr-FR"/>
              </w:rPr>
              <w:t xml:space="preserve"> prin </w:t>
            </w:r>
            <w:proofErr w:type="spellStart"/>
            <w:r w:rsidR="001A349F" w:rsidRPr="0011168B">
              <w:rPr>
                <w:b/>
                <w:lang w:val="fr-FR"/>
              </w:rPr>
              <w:t>dezvoltarea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infrastructuri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cercetare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transdisciplinară</w:t>
            </w:r>
            <w:proofErr w:type="spellEnd"/>
            <w:r w:rsidR="001A349F">
              <w:rPr>
                <w:b/>
                <w:lang w:val="fr-FR"/>
              </w:rPr>
              <w:t xml:space="preserve"> </w:t>
            </w:r>
            <w:r w:rsidR="001A349F" w:rsidRPr="0011168B">
              <w:rPr>
                <w:b/>
                <w:lang w:val="fr-FR"/>
              </w:rPr>
              <w:t>- CERTRAN</w:t>
            </w:r>
          </w:p>
        </w:tc>
      </w:tr>
      <w:tr w:rsidR="003C710A" w:rsidRPr="00474533" w14:paraId="612BCB65" w14:textId="77777777" w:rsidTr="00F77058">
        <w:trPr>
          <w:jc w:val="center"/>
        </w:trPr>
        <w:tc>
          <w:tcPr>
            <w:tcW w:w="10359" w:type="dxa"/>
            <w:gridSpan w:val="3"/>
          </w:tcPr>
          <w:p w14:paraId="00A1FB21" w14:textId="77777777" w:rsidR="003C710A" w:rsidRPr="00474533" w:rsidRDefault="003C710A" w:rsidP="00F77058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14:paraId="359B3801" w14:textId="77777777" w:rsidTr="00F77058">
        <w:trPr>
          <w:jc w:val="center"/>
        </w:trPr>
        <w:tc>
          <w:tcPr>
            <w:tcW w:w="10359" w:type="dxa"/>
            <w:gridSpan w:val="3"/>
          </w:tcPr>
          <w:p w14:paraId="6826DA8D" w14:textId="39CD3DDC"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1A349F">
              <w:t xml:space="preserve"> </w:t>
            </w:r>
            <w:r w:rsidR="001A349F">
              <w:t xml:space="preserve">04.01.2019  </w:t>
            </w:r>
          </w:p>
        </w:tc>
      </w:tr>
      <w:tr w:rsidR="003C710A" w:rsidRPr="00474533" w14:paraId="44E05CA2" w14:textId="77777777" w:rsidTr="00F77058">
        <w:trPr>
          <w:jc w:val="center"/>
        </w:trPr>
        <w:tc>
          <w:tcPr>
            <w:tcW w:w="6041" w:type="dxa"/>
            <w:vAlign w:val="center"/>
          </w:tcPr>
          <w:p w14:paraId="1EC03D9B" w14:textId="541F33E6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</w:t>
            </w:r>
            <w:r w:rsidR="001A349F">
              <w:t>tului</w:t>
            </w:r>
          </w:p>
        </w:tc>
        <w:tc>
          <w:tcPr>
            <w:tcW w:w="1898" w:type="dxa"/>
            <w:vAlign w:val="center"/>
          </w:tcPr>
          <w:p w14:paraId="50082279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14:paraId="631F5A84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4F2911" w:rsidRPr="00474533" w14:paraId="123589D8" w14:textId="77777777" w:rsidTr="00F77058">
        <w:trPr>
          <w:jc w:val="center"/>
        </w:trPr>
        <w:tc>
          <w:tcPr>
            <w:tcW w:w="6041" w:type="dxa"/>
          </w:tcPr>
          <w:p w14:paraId="6E4E9528" w14:textId="66E8BFE1" w:rsidR="004F2911" w:rsidRPr="00474533" w:rsidRDefault="004F2911" w:rsidP="004F2911">
            <w:pPr>
              <w:spacing w:after="120" w:line="276" w:lineRule="auto"/>
              <w:contextualSpacing/>
              <w:jc w:val="both"/>
            </w:pPr>
            <w:r>
              <w:t>1.</w:t>
            </w:r>
            <w:r w:rsidRPr="00E40AF6">
              <w:t>Iuliana Luchian</w:t>
            </w:r>
          </w:p>
        </w:tc>
        <w:tc>
          <w:tcPr>
            <w:tcW w:w="1898" w:type="dxa"/>
          </w:tcPr>
          <w:p w14:paraId="57BD055C" w14:textId="635E696E" w:rsidR="004F2911" w:rsidRPr="00474533" w:rsidRDefault="004F2911" w:rsidP="004F29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09836E92" w14:textId="47660659" w:rsidR="004F2911" w:rsidRPr="00474533" w:rsidRDefault="004F2911" w:rsidP="004F29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2911" w:rsidRPr="00474533" w14:paraId="3F9DEE25" w14:textId="77777777" w:rsidTr="00F77058">
        <w:trPr>
          <w:jc w:val="center"/>
        </w:trPr>
        <w:tc>
          <w:tcPr>
            <w:tcW w:w="6041" w:type="dxa"/>
          </w:tcPr>
          <w:p w14:paraId="2AF5DCCA" w14:textId="0EDC685C" w:rsidR="004F2911" w:rsidRPr="00474533" w:rsidRDefault="004F2911" w:rsidP="004F2911">
            <w:pPr>
              <w:spacing w:after="120" w:line="276" w:lineRule="auto"/>
              <w:contextualSpacing/>
              <w:jc w:val="both"/>
            </w:pPr>
            <w:r>
              <w:t>2.</w:t>
            </w:r>
            <w:r w:rsidRPr="00E40AF6">
              <w:t>Marcel Voica</w:t>
            </w:r>
          </w:p>
        </w:tc>
        <w:tc>
          <w:tcPr>
            <w:tcW w:w="1898" w:type="dxa"/>
          </w:tcPr>
          <w:p w14:paraId="35240980" w14:textId="17F93E53" w:rsidR="004F2911" w:rsidRPr="00474533" w:rsidRDefault="004F2911" w:rsidP="004F2911">
            <w:pPr>
              <w:spacing w:line="276" w:lineRule="auto"/>
              <w:jc w:val="center"/>
              <w:rPr>
                <w:bCs/>
              </w:rPr>
            </w:pPr>
            <w:r w:rsidRPr="00021967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428D3E5B" w14:textId="300E5F12" w:rsidR="004F2911" w:rsidRPr="00474533" w:rsidRDefault="004F2911" w:rsidP="004F29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2911" w:rsidRPr="00474533" w14:paraId="57362D42" w14:textId="77777777" w:rsidTr="00F77058">
        <w:trPr>
          <w:jc w:val="center"/>
        </w:trPr>
        <w:tc>
          <w:tcPr>
            <w:tcW w:w="6041" w:type="dxa"/>
          </w:tcPr>
          <w:p w14:paraId="28C5C70D" w14:textId="4886ECFF" w:rsidR="004F2911" w:rsidRPr="00474533" w:rsidRDefault="004F2911" w:rsidP="004F2911">
            <w:pPr>
              <w:spacing w:line="276" w:lineRule="auto"/>
              <w:jc w:val="both"/>
            </w:pPr>
            <w:r>
              <w:t>3.</w:t>
            </w:r>
            <w:r w:rsidRPr="00E40AF6">
              <w:t>Diana Burciu</w:t>
            </w:r>
          </w:p>
        </w:tc>
        <w:tc>
          <w:tcPr>
            <w:tcW w:w="1898" w:type="dxa"/>
          </w:tcPr>
          <w:p w14:paraId="46720DBF" w14:textId="4FD8B35E" w:rsidR="004F2911" w:rsidRPr="00474533" w:rsidRDefault="004F2911" w:rsidP="004F2911">
            <w:pPr>
              <w:spacing w:line="276" w:lineRule="auto"/>
              <w:jc w:val="center"/>
              <w:rPr>
                <w:bCs/>
              </w:rPr>
            </w:pPr>
            <w:r w:rsidRPr="00021967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208631EE" w14:textId="32620E1B" w:rsidR="004F2911" w:rsidRPr="00474533" w:rsidRDefault="004F2911" w:rsidP="004F29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2911" w:rsidRPr="00474533" w14:paraId="3E348DF0" w14:textId="77777777" w:rsidTr="00F77058">
        <w:trPr>
          <w:jc w:val="center"/>
        </w:trPr>
        <w:tc>
          <w:tcPr>
            <w:tcW w:w="6041" w:type="dxa"/>
          </w:tcPr>
          <w:p w14:paraId="245E18E1" w14:textId="1330631C" w:rsidR="004F2911" w:rsidRPr="00474533" w:rsidRDefault="004F2911" w:rsidP="004F2911">
            <w:pPr>
              <w:spacing w:line="276" w:lineRule="auto"/>
              <w:jc w:val="both"/>
            </w:pPr>
            <w:r>
              <w:t>4.</w:t>
            </w:r>
            <w:r w:rsidRPr="00E40AF6">
              <w:t>Antoaneta Chiric</w:t>
            </w:r>
          </w:p>
        </w:tc>
        <w:tc>
          <w:tcPr>
            <w:tcW w:w="1898" w:type="dxa"/>
          </w:tcPr>
          <w:p w14:paraId="48ED484E" w14:textId="495CE982" w:rsidR="004F2911" w:rsidRPr="00021967" w:rsidRDefault="004F2911" w:rsidP="004F2911">
            <w:pPr>
              <w:spacing w:line="276" w:lineRule="auto"/>
              <w:jc w:val="center"/>
              <w:rPr>
                <w:bCs/>
              </w:rPr>
            </w:pPr>
            <w:r w:rsidRPr="00021967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51FBA6A3" w14:textId="0C76F0A1" w:rsidR="004F2911" w:rsidRDefault="004F2911" w:rsidP="004F29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2911" w:rsidRPr="00474533" w14:paraId="1FB75772" w14:textId="77777777" w:rsidTr="00F77058">
        <w:trPr>
          <w:jc w:val="center"/>
        </w:trPr>
        <w:tc>
          <w:tcPr>
            <w:tcW w:w="6041" w:type="dxa"/>
          </w:tcPr>
          <w:p w14:paraId="57E185B4" w14:textId="508ABFD6" w:rsidR="004F2911" w:rsidRPr="00474533" w:rsidRDefault="004F2911" w:rsidP="004F2911">
            <w:pPr>
              <w:spacing w:line="276" w:lineRule="auto"/>
              <w:jc w:val="both"/>
            </w:pPr>
            <w:r>
              <w:t>5.</w:t>
            </w:r>
            <w:r w:rsidRPr="00E40AF6">
              <w:t xml:space="preserve">Georgiana – Cristina Papa </w:t>
            </w:r>
          </w:p>
        </w:tc>
        <w:tc>
          <w:tcPr>
            <w:tcW w:w="1898" w:type="dxa"/>
          </w:tcPr>
          <w:p w14:paraId="01D337F1" w14:textId="49FA0024" w:rsidR="004F2911" w:rsidRPr="00021967" w:rsidRDefault="004F2911" w:rsidP="004F2911">
            <w:pPr>
              <w:spacing w:line="276" w:lineRule="auto"/>
              <w:jc w:val="center"/>
              <w:rPr>
                <w:bCs/>
              </w:rPr>
            </w:pPr>
            <w:r w:rsidRPr="00021967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1F15BB18" w14:textId="16E45300" w:rsidR="004F2911" w:rsidRDefault="004F2911" w:rsidP="004F29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2911" w:rsidRPr="00474533" w14:paraId="5754BF3B" w14:textId="77777777" w:rsidTr="00F77058">
        <w:trPr>
          <w:jc w:val="center"/>
        </w:trPr>
        <w:tc>
          <w:tcPr>
            <w:tcW w:w="6041" w:type="dxa"/>
          </w:tcPr>
          <w:p w14:paraId="32825DFE" w14:textId="4B935743" w:rsidR="004F2911" w:rsidRPr="00474533" w:rsidRDefault="004F2911" w:rsidP="004F2911">
            <w:pPr>
              <w:spacing w:line="276" w:lineRule="auto"/>
              <w:jc w:val="both"/>
            </w:pPr>
            <w:r>
              <w:t>6.</w:t>
            </w:r>
            <w:r w:rsidRPr="00E40AF6">
              <w:t>Victoria Anton</w:t>
            </w:r>
          </w:p>
        </w:tc>
        <w:tc>
          <w:tcPr>
            <w:tcW w:w="1898" w:type="dxa"/>
          </w:tcPr>
          <w:p w14:paraId="4E5CAB2B" w14:textId="5050EC62" w:rsidR="004F2911" w:rsidRPr="00021967" w:rsidRDefault="004F2911" w:rsidP="004F2911">
            <w:pPr>
              <w:spacing w:line="276" w:lineRule="auto"/>
              <w:jc w:val="center"/>
              <w:rPr>
                <w:bCs/>
              </w:rPr>
            </w:pPr>
            <w:r w:rsidRPr="00021967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541F7EEA" w14:textId="4B894D15" w:rsidR="004F2911" w:rsidRDefault="004F2911" w:rsidP="004F29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2911" w:rsidRPr="00474533" w14:paraId="728638CA" w14:textId="77777777" w:rsidTr="00F77058">
        <w:trPr>
          <w:jc w:val="center"/>
        </w:trPr>
        <w:tc>
          <w:tcPr>
            <w:tcW w:w="6041" w:type="dxa"/>
          </w:tcPr>
          <w:p w14:paraId="3765A183" w14:textId="358D17D6" w:rsidR="004F2911" w:rsidRPr="00474533" w:rsidRDefault="004F2911" w:rsidP="004F2911">
            <w:pPr>
              <w:spacing w:line="276" w:lineRule="auto"/>
              <w:jc w:val="both"/>
            </w:pPr>
            <w:r>
              <w:t>7.</w:t>
            </w:r>
            <w:r w:rsidRPr="00E40AF6">
              <w:t>Lovinia Elena Pădure</w:t>
            </w:r>
          </w:p>
        </w:tc>
        <w:tc>
          <w:tcPr>
            <w:tcW w:w="1898" w:type="dxa"/>
          </w:tcPr>
          <w:p w14:paraId="50F1FCD9" w14:textId="6D5F0487" w:rsidR="004F2911" w:rsidRPr="00021967" w:rsidRDefault="004F2911" w:rsidP="004F2911">
            <w:pPr>
              <w:spacing w:line="276" w:lineRule="auto"/>
              <w:jc w:val="center"/>
              <w:rPr>
                <w:bCs/>
              </w:rPr>
            </w:pPr>
            <w:r w:rsidRPr="00021967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6E7DFE00" w14:textId="713DB071" w:rsidR="004F2911" w:rsidRDefault="004F2911" w:rsidP="004F29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2911" w:rsidRPr="00474533" w14:paraId="18703E82" w14:textId="77777777" w:rsidTr="00F77058">
        <w:trPr>
          <w:jc w:val="center"/>
        </w:trPr>
        <w:tc>
          <w:tcPr>
            <w:tcW w:w="6041" w:type="dxa"/>
          </w:tcPr>
          <w:p w14:paraId="55AD591C" w14:textId="2481D949" w:rsidR="004F2911" w:rsidRPr="00474533" w:rsidRDefault="004F2911" w:rsidP="004F2911">
            <w:pPr>
              <w:spacing w:line="276" w:lineRule="auto"/>
              <w:jc w:val="both"/>
            </w:pPr>
            <w:r>
              <w:t>8.</w:t>
            </w:r>
            <w:r w:rsidRPr="00E40AF6">
              <w:t>Dorina Tudor</w:t>
            </w:r>
          </w:p>
        </w:tc>
        <w:tc>
          <w:tcPr>
            <w:tcW w:w="1898" w:type="dxa"/>
          </w:tcPr>
          <w:p w14:paraId="7640619B" w14:textId="66A6D390" w:rsidR="004F2911" w:rsidRPr="00021967" w:rsidRDefault="004F2911" w:rsidP="004F2911">
            <w:pPr>
              <w:spacing w:line="276" w:lineRule="auto"/>
              <w:jc w:val="center"/>
              <w:rPr>
                <w:bCs/>
              </w:rPr>
            </w:pPr>
            <w:r w:rsidRPr="00021967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1EED80BB" w14:textId="290F2689" w:rsidR="004F2911" w:rsidRDefault="004F2911" w:rsidP="004F29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2911" w:rsidRPr="00474533" w14:paraId="3772F734" w14:textId="77777777" w:rsidTr="00F77058">
        <w:trPr>
          <w:jc w:val="center"/>
        </w:trPr>
        <w:tc>
          <w:tcPr>
            <w:tcW w:w="6041" w:type="dxa"/>
          </w:tcPr>
          <w:p w14:paraId="02DC745D" w14:textId="03D20899" w:rsidR="004F2911" w:rsidRPr="00474533" w:rsidRDefault="004F2911" w:rsidP="004F2911">
            <w:pPr>
              <w:spacing w:line="276" w:lineRule="auto"/>
              <w:jc w:val="both"/>
            </w:pPr>
            <w:r>
              <w:t>9.</w:t>
            </w:r>
            <w:r w:rsidRPr="00E40AF6">
              <w:t>Drăgana Alexe</w:t>
            </w:r>
          </w:p>
        </w:tc>
        <w:tc>
          <w:tcPr>
            <w:tcW w:w="1898" w:type="dxa"/>
          </w:tcPr>
          <w:p w14:paraId="5E68C982" w14:textId="45462CD6" w:rsidR="004F2911" w:rsidRPr="00021967" w:rsidRDefault="004F2911" w:rsidP="004F2911">
            <w:pPr>
              <w:spacing w:line="276" w:lineRule="auto"/>
              <w:jc w:val="center"/>
              <w:rPr>
                <w:bCs/>
              </w:rPr>
            </w:pPr>
            <w:r w:rsidRPr="00021967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75076322" w14:textId="3032EA21" w:rsidR="004F2911" w:rsidRDefault="004F2911" w:rsidP="004F29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10A" w:rsidRPr="00474533" w14:paraId="60A645EC" w14:textId="77777777" w:rsidTr="00F77058">
        <w:trPr>
          <w:jc w:val="center"/>
        </w:trPr>
        <w:tc>
          <w:tcPr>
            <w:tcW w:w="10359" w:type="dxa"/>
            <w:gridSpan w:val="3"/>
          </w:tcPr>
          <w:p w14:paraId="547326D9" w14:textId="7741FC39"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4F2911">
              <w:rPr>
                <w:bCs/>
              </w:rPr>
              <w:t xml:space="preserve"> </w:t>
            </w:r>
            <w:r w:rsidR="004F2911" w:rsidRPr="004F2911">
              <w:rPr>
                <w:bCs/>
                <w:i/>
              </w:rPr>
              <w:t>candidaţii îndeplinesc cerinţele posturilor scoase la concurs</w:t>
            </w:r>
            <w:r w:rsidR="004F2911">
              <w:rPr>
                <w:bCs/>
                <w:i/>
              </w:rPr>
              <w:t>.</w:t>
            </w:r>
          </w:p>
        </w:tc>
      </w:tr>
      <w:tr w:rsidR="003C710A" w:rsidRPr="00474533" w14:paraId="424E0113" w14:textId="77777777" w:rsidTr="00F77058">
        <w:trPr>
          <w:jc w:val="center"/>
        </w:trPr>
        <w:tc>
          <w:tcPr>
            <w:tcW w:w="10359" w:type="dxa"/>
            <w:gridSpan w:val="3"/>
          </w:tcPr>
          <w:p w14:paraId="65D54892" w14:textId="77777777" w:rsidR="003C710A" w:rsidRPr="00474533" w:rsidRDefault="003C710A" w:rsidP="00F77058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14:paraId="29337E79" w14:textId="77777777" w:rsidTr="00F77058">
        <w:trPr>
          <w:jc w:val="center"/>
        </w:trPr>
        <w:tc>
          <w:tcPr>
            <w:tcW w:w="10359" w:type="dxa"/>
            <w:gridSpan w:val="3"/>
          </w:tcPr>
          <w:p w14:paraId="458C0F4B" w14:textId="53317957"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1A349F" w:rsidRPr="003F41CC">
              <w:t xml:space="preserve"> </w:t>
            </w:r>
            <w:r w:rsidR="001A349F" w:rsidRPr="003F41CC">
              <w:t>simplificarea procedurii de selec</w:t>
            </w:r>
            <w:r w:rsidR="001A349F">
              <w:t>ț</w:t>
            </w:r>
            <w:r w:rsidR="001A349F" w:rsidRPr="003F41CC">
              <w:t>ie, realizând</w:t>
            </w:r>
            <w:r w:rsidR="00A27BB2">
              <w:t>u-se</w:t>
            </w:r>
            <w:r w:rsidR="001A349F" w:rsidRPr="003F41CC">
              <w:t xml:space="preserve"> selec</w:t>
            </w:r>
            <w:r w:rsidR="001A349F">
              <w:t>ț</w:t>
            </w:r>
            <w:r w:rsidR="001A349F" w:rsidRPr="003F41CC">
              <w:t>ia prin verificarea îndeplinirii condi</w:t>
            </w:r>
            <w:r w:rsidR="001A349F">
              <w:t>ț</w:t>
            </w:r>
            <w:r w:rsidR="001A349F" w:rsidRPr="003F41CC">
              <w:t xml:space="preserve">iilor minimale (generale </w:t>
            </w:r>
            <w:r w:rsidR="001A349F">
              <w:t>ș</w:t>
            </w:r>
            <w:r w:rsidR="001A349F" w:rsidRPr="003F41CC">
              <w:t>i specifice) cuprinse în anun</w:t>
            </w:r>
            <w:r w:rsidR="001A349F">
              <w:t>ț</w:t>
            </w:r>
            <w:r w:rsidR="001A349F" w:rsidRPr="003F41CC">
              <w:t>ul de selec</w:t>
            </w:r>
            <w:r w:rsidR="001A349F">
              <w:t>ț</w:t>
            </w:r>
            <w:r w:rsidR="001A349F" w:rsidRPr="003F41CC">
              <w:t>ie publicat</w:t>
            </w:r>
            <w:r w:rsidR="001A349F">
              <w:t xml:space="preserve">, </w:t>
            </w:r>
            <w:r w:rsidR="001A349F" w:rsidRPr="003F41CC">
              <w:t>î</w:t>
            </w:r>
            <w:r w:rsidR="001A349F" w:rsidRPr="003F41CC">
              <w:t>n conformitate cu art. 5.</w:t>
            </w:r>
            <w:r w:rsidR="001A349F">
              <w:t>2</w:t>
            </w:r>
            <w:r w:rsidR="001A349F" w:rsidRPr="003F41CC">
              <w:t>.</w:t>
            </w:r>
            <w:r w:rsidR="001A349F">
              <w:t>22</w:t>
            </w:r>
            <w:r w:rsidR="001A349F" w:rsidRPr="003F41CC">
              <w:t xml:space="preserve">. din Procedura de recrutare </w:t>
            </w:r>
            <w:r w:rsidR="001A349F">
              <w:t>ș</w:t>
            </w:r>
            <w:r w:rsidR="001A349F" w:rsidRPr="003F41CC">
              <w:t>i selec</w:t>
            </w:r>
            <w:r w:rsidR="001A349F">
              <w:t>ț</w:t>
            </w:r>
            <w:r w:rsidR="001A349F" w:rsidRPr="003F41CC">
              <w:t xml:space="preserve">ie a personalului în vederea nominalizării / angajării în cadrul proiectelor </w:t>
            </w:r>
            <w:r w:rsidR="001A349F">
              <w:t>de cercetare</w:t>
            </w:r>
            <w:r w:rsidR="001A349F" w:rsidRPr="003F41CC">
              <w:t>.</w:t>
            </w:r>
          </w:p>
        </w:tc>
      </w:tr>
      <w:tr w:rsidR="003C710A" w:rsidRPr="00474533" w14:paraId="6C061918" w14:textId="77777777" w:rsidTr="00F77058">
        <w:trPr>
          <w:jc w:val="center"/>
        </w:trPr>
        <w:tc>
          <w:tcPr>
            <w:tcW w:w="10359" w:type="dxa"/>
            <w:gridSpan w:val="3"/>
          </w:tcPr>
          <w:p w14:paraId="3787B3B6" w14:textId="0D314212" w:rsidR="003C710A" w:rsidRPr="00A27BB2" w:rsidRDefault="003C710A" w:rsidP="00F77058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1A349F">
              <w:rPr>
                <w:bCs/>
              </w:rPr>
              <w:t xml:space="preserve"> </w:t>
            </w:r>
            <w:r w:rsidR="00A27BB2">
              <w:rPr>
                <w:bCs/>
                <w:i/>
              </w:rPr>
              <w:t>nu este cazul</w:t>
            </w:r>
          </w:p>
        </w:tc>
      </w:tr>
      <w:tr w:rsidR="003C710A" w:rsidRPr="00474533" w14:paraId="40317658" w14:textId="77777777" w:rsidTr="00F77058">
        <w:trPr>
          <w:jc w:val="center"/>
        </w:trPr>
        <w:tc>
          <w:tcPr>
            <w:tcW w:w="6041" w:type="dxa"/>
            <w:vAlign w:val="center"/>
          </w:tcPr>
          <w:p w14:paraId="40FD8E9A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lastRenderedPageBreak/>
              <w:t>Numele și prenumele candidatului</w:t>
            </w:r>
          </w:p>
        </w:tc>
        <w:tc>
          <w:tcPr>
            <w:tcW w:w="1898" w:type="dxa"/>
            <w:vAlign w:val="center"/>
          </w:tcPr>
          <w:p w14:paraId="5A547E8A" w14:textId="77777777" w:rsidR="003C710A" w:rsidRPr="00474533" w:rsidRDefault="003C710A" w:rsidP="00F7705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14:paraId="768750BE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2833FC44" w14:textId="77777777" w:rsidTr="00F77058">
        <w:trPr>
          <w:jc w:val="center"/>
        </w:trPr>
        <w:tc>
          <w:tcPr>
            <w:tcW w:w="6041" w:type="dxa"/>
          </w:tcPr>
          <w:p w14:paraId="4495E868" w14:textId="76483562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………………………………………..</w:t>
            </w:r>
          </w:p>
        </w:tc>
        <w:tc>
          <w:tcPr>
            <w:tcW w:w="1898" w:type="dxa"/>
          </w:tcPr>
          <w:p w14:paraId="4601C0D6" w14:textId="5102175F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4C4FB087" w14:textId="32E9DE4E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3C83984" w14:textId="77777777" w:rsidTr="00F77058">
        <w:trPr>
          <w:jc w:val="center"/>
        </w:trPr>
        <w:tc>
          <w:tcPr>
            <w:tcW w:w="6041" w:type="dxa"/>
          </w:tcPr>
          <w:p w14:paraId="6D6192A5" w14:textId="4B34F2D4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………………………………………..</w:t>
            </w:r>
          </w:p>
        </w:tc>
        <w:tc>
          <w:tcPr>
            <w:tcW w:w="1898" w:type="dxa"/>
          </w:tcPr>
          <w:p w14:paraId="5343AAE4" w14:textId="2E46A15D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65FFDCD8" w14:textId="4BA5AF65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4A83D19F" w14:textId="77777777" w:rsidTr="00F77058">
        <w:trPr>
          <w:jc w:val="center"/>
        </w:trPr>
        <w:tc>
          <w:tcPr>
            <w:tcW w:w="6041" w:type="dxa"/>
          </w:tcPr>
          <w:p w14:paraId="535337C5" w14:textId="49547D2A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3. ………………………………………..</w:t>
            </w:r>
          </w:p>
        </w:tc>
        <w:tc>
          <w:tcPr>
            <w:tcW w:w="1898" w:type="dxa"/>
          </w:tcPr>
          <w:p w14:paraId="3A8F70F6" w14:textId="1BBAD984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2BED5287" w14:textId="072118A3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8DA2FAC" w14:textId="77777777" w:rsidTr="00F77058">
        <w:trPr>
          <w:jc w:val="center"/>
        </w:trPr>
        <w:tc>
          <w:tcPr>
            <w:tcW w:w="10359" w:type="dxa"/>
            <w:gridSpan w:val="3"/>
          </w:tcPr>
          <w:p w14:paraId="3E0D8CAA" w14:textId="77777777" w:rsidR="001A349F" w:rsidRPr="00474533" w:rsidRDefault="001A349F" w:rsidP="001A349F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1A349F" w:rsidRPr="00474533" w14:paraId="6CB54AE4" w14:textId="77777777" w:rsidTr="00F77058">
        <w:trPr>
          <w:jc w:val="center"/>
        </w:trPr>
        <w:tc>
          <w:tcPr>
            <w:tcW w:w="10359" w:type="dxa"/>
            <w:gridSpan w:val="3"/>
          </w:tcPr>
          <w:p w14:paraId="5563B220" w14:textId="213C114B" w:rsidR="001A349F" w:rsidRPr="00A7147E" w:rsidRDefault="001A349F" w:rsidP="00A7147E">
            <w:pPr>
              <w:tabs>
                <w:tab w:val="left" w:pos="360"/>
              </w:tabs>
              <w:spacing w:line="276" w:lineRule="auto"/>
              <w:jc w:val="both"/>
              <w:rPr>
                <w:i/>
              </w:rPr>
            </w:pPr>
            <w:r w:rsidRPr="00474533">
              <w:rPr>
                <w:bCs/>
              </w:rPr>
              <w:t>Postu</w:t>
            </w:r>
            <w:r>
              <w:rPr>
                <w:bCs/>
              </w:rPr>
              <w:t>rile</w:t>
            </w:r>
            <w:r w:rsidRPr="00474533">
              <w:rPr>
                <w:bCs/>
              </w:rPr>
              <w:t>:</w:t>
            </w:r>
            <w:r w:rsidR="00A7147E">
              <w:rPr>
                <w:bCs/>
              </w:rPr>
              <w:t xml:space="preserve"> </w:t>
            </w:r>
            <w:r w:rsidR="00A7147E" w:rsidRPr="00CD3658">
              <w:rPr>
                <w:rFonts w:eastAsia="Calibri"/>
                <w:i/>
              </w:rPr>
              <w:t>Responsabil financiar</w:t>
            </w:r>
            <w:r w:rsidR="00A7147E">
              <w:t xml:space="preserve">; </w:t>
            </w:r>
            <w:r w:rsidR="00A7147E" w:rsidRPr="00CD3658">
              <w:rPr>
                <w:rFonts w:eastAsia="Calibri"/>
                <w:i/>
              </w:rPr>
              <w:t>Responsabil tehnic</w:t>
            </w:r>
            <w:r w:rsidR="00A7147E">
              <w:t>;</w:t>
            </w:r>
            <w:r w:rsidR="00A7147E">
              <w:t xml:space="preserve"> </w:t>
            </w:r>
            <w:r w:rsidR="00A7147E" w:rsidRPr="00CD3658">
              <w:rPr>
                <w:rFonts w:eastAsia="Calibri"/>
                <w:i/>
              </w:rPr>
              <w:t>Suport tehnic</w:t>
            </w:r>
            <w:r w:rsidR="00A7147E">
              <w:t>;</w:t>
            </w:r>
            <w:r w:rsidR="00A7147E">
              <w:t xml:space="preserve"> </w:t>
            </w:r>
            <w:r w:rsidR="00A7147E" w:rsidRPr="00CD3658">
              <w:rPr>
                <w:rFonts w:eastAsia="Calibri"/>
                <w:i/>
              </w:rPr>
              <w:t>Responsabil resurse umane</w:t>
            </w:r>
            <w:r w:rsidR="00A7147E">
              <w:t>;</w:t>
            </w:r>
            <w:r w:rsidR="00A7147E">
              <w:t xml:space="preserve"> </w:t>
            </w:r>
            <w:r w:rsidR="00A7147E" w:rsidRPr="00CD3658">
              <w:rPr>
                <w:rFonts w:eastAsia="Calibri"/>
                <w:i/>
              </w:rPr>
              <w:t>Responsabil achiziţii publice</w:t>
            </w:r>
            <w:r w:rsidR="00A7147E">
              <w:t>;</w:t>
            </w:r>
            <w:r w:rsidR="00A7147E">
              <w:t xml:space="preserve"> </w:t>
            </w:r>
            <w:r w:rsidR="00A7147E" w:rsidRPr="00CD3658">
              <w:rPr>
                <w:rFonts w:eastAsia="Calibri"/>
                <w:i/>
              </w:rPr>
              <w:t>Responsabil suport cercetare</w:t>
            </w:r>
            <w:r w:rsidR="00A7147E">
              <w:t>;</w:t>
            </w:r>
            <w:r w:rsidR="00A7147E">
              <w:t xml:space="preserve"> </w:t>
            </w:r>
            <w:r w:rsidR="00A7147E" w:rsidRPr="00CD3658">
              <w:rPr>
                <w:rFonts w:eastAsia="Calibri"/>
                <w:i/>
              </w:rPr>
              <w:t>Suport cercetare ştiinţifică</w:t>
            </w:r>
            <w:r w:rsidR="00A7147E">
              <w:t>;</w:t>
            </w:r>
            <w:r w:rsidR="00A7147E">
              <w:t xml:space="preserve"> </w:t>
            </w:r>
            <w:r w:rsidR="00A7147E" w:rsidRPr="00CD3658">
              <w:rPr>
                <w:rFonts w:eastAsia="Calibri"/>
                <w:i/>
              </w:rPr>
              <w:t>Responsabil raportare</w:t>
            </w:r>
            <w:r w:rsidR="00A7147E">
              <w:t>;</w:t>
            </w:r>
            <w:r w:rsidR="00A7147E">
              <w:t xml:space="preserve"> </w:t>
            </w:r>
            <w:r w:rsidR="00A7147E" w:rsidRPr="00CD3658">
              <w:rPr>
                <w:rFonts w:eastAsia="Calibri"/>
                <w:i/>
              </w:rPr>
              <w:t>Responsabil arhivare</w:t>
            </w:r>
            <w:r w:rsidR="00A7147E">
              <w:rPr>
                <w:rFonts w:eastAsia="Calibri"/>
                <w:i/>
              </w:rPr>
              <w:t>.</w:t>
            </w:r>
            <w:bookmarkStart w:id="0" w:name="_GoBack"/>
            <w:bookmarkEnd w:id="0"/>
          </w:p>
        </w:tc>
      </w:tr>
      <w:tr w:rsidR="001A349F" w:rsidRPr="00474533" w14:paraId="7FA63F3B" w14:textId="77777777" w:rsidTr="00F77058">
        <w:trPr>
          <w:jc w:val="center"/>
        </w:trPr>
        <w:tc>
          <w:tcPr>
            <w:tcW w:w="6041" w:type="dxa"/>
            <w:vAlign w:val="center"/>
          </w:tcPr>
          <w:p w14:paraId="020701CC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14:paraId="61DC910D" w14:textId="77777777" w:rsidR="001A349F" w:rsidRPr="00474533" w:rsidRDefault="001A349F" w:rsidP="001A349F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14:paraId="65B5846D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D82B07" w:rsidRPr="00474533" w14:paraId="5E97D4EC" w14:textId="77777777" w:rsidTr="00F77058">
        <w:trPr>
          <w:jc w:val="center"/>
        </w:trPr>
        <w:tc>
          <w:tcPr>
            <w:tcW w:w="6041" w:type="dxa"/>
          </w:tcPr>
          <w:p w14:paraId="27D4C162" w14:textId="4F12B8DD" w:rsidR="00D82B07" w:rsidRPr="00474533" w:rsidRDefault="00D82B07" w:rsidP="00D82B07">
            <w:pPr>
              <w:spacing w:line="276" w:lineRule="auto"/>
              <w:jc w:val="both"/>
              <w:rPr>
                <w:bCs/>
              </w:rPr>
            </w:pPr>
            <w:r>
              <w:t>1.</w:t>
            </w:r>
            <w:r w:rsidRPr="00E40AF6">
              <w:t xml:space="preserve">Iuliana Luchian – post </w:t>
            </w:r>
            <w:r w:rsidRPr="00E40AF6">
              <w:rPr>
                <w:rFonts w:eastAsia="Calibri"/>
              </w:rPr>
              <w:t>Responsabil financiar</w:t>
            </w:r>
          </w:p>
        </w:tc>
        <w:tc>
          <w:tcPr>
            <w:tcW w:w="1898" w:type="dxa"/>
          </w:tcPr>
          <w:p w14:paraId="280B8553" w14:textId="35284F1A" w:rsidR="00D82B07" w:rsidRPr="00474533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5D0687E2" w14:textId="2AFAA438" w:rsidR="00D82B07" w:rsidRPr="00474533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82B07" w:rsidRPr="00474533" w14:paraId="0F136C04" w14:textId="77777777" w:rsidTr="00F77058">
        <w:trPr>
          <w:jc w:val="center"/>
        </w:trPr>
        <w:tc>
          <w:tcPr>
            <w:tcW w:w="6041" w:type="dxa"/>
          </w:tcPr>
          <w:p w14:paraId="01D04A30" w14:textId="00B9E3CA" w:rsidR="00D82B07" w:rsidRPr="00474533" w:rsidRDefault="00D82B07" w:rsidP="00D82B07">
            <w:pPr>
              <w:spacing w:line="276" w:lineRule="auto"/>
              <w:jc w:val="both"/>
              <w:rPr>
                <w:bCs/>
              </w:rPr>
            </w:pPr>
            <w:r>
              <w:t>2.</w:t>
            </w:r>
            <w:r w:rsidRPr="00E40AF6">
              <w:t xml:space="preserve">Marcel Voica – post </w:t>
            </w:r>
            <w:r w:rsidRPr="00E40AF6">
              <w:rPr>
                <w:rFonts w:eastAsia="Calibri"/>
              </w:rPr>
              <w:t>Responsabil tehnic</w:t>
            </w:r>
          </w:p>
        </w:tc>
        <w:tc>
          <w:tcPr>
            <w:tcW w:w="1898" w:type="dxa"/>
          </w:tcPr>
          <w:p w14:paraId="2EBACEDB" w14:textId="2E20706A" w:rsidR="00D82B07" w:rsidRPr="00474533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4F9E82F9" w14:textId="2D8570FE" w:rsidR="00D82B07" w:rsidRPr="00474533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82B07" w:rsidRPr="00474533" w14:paraId="36BA6BC1" w14:textId="77777777" w:rsidTr="00F77058">
        <w:trPr>
          <w:jc w:val="center"/>
        </w:trPr>
        <w:tc>
          <w:tcPr>
            <w:tcW w:w="6041" w:type="dxa"/>
          </w:tcPr>
          <w:p w14:paraId="77239BF5" w14:textId="034CDD52" w:rsidR="00D82B07" w:rsidRPr="00474533" w:rsidRDefault="00D82B07" w:rsidP="00D82B07">
            <w:pPr>
              <w:spacing w:line="276" w:lineRule="auto"/>
              <w:jc w:val="both"/>
              <w:rPr>
                <w:bCs/>
              </w:rPr>
            </w:pPr>
            <w:r>
              <w:t>3.</w:t>
            </w:r>
            <w:r w:rsidRPr="00E40AF6">
              <w:t xml:space="preserve">Diana Burciu – post </w:t>
            </w:r>
            <w:r w:rsidRPr="00E40AF6">
              <w:rPr>
                <w:rFonts w:eastAsia="Calibri"/>
              </w:rPr>
              <w:t>Suport tehnic</w:t>
            </w:r>
          </w:p>
        </w:tc>
        <w:tc>
          <w:tcPr>
            <w:tcW w:w="1898" w:type="dxa"/>
          </w:tcPr>
          <w:p w14:paraId="2C230349" w14:textId="734C9BFC" w:rsidR="00D82B07" w:rsidRPr="00474533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5641D5F8" w14:textId="5D08F8F9" w:rsidR="00D82B07" w:rsidRPr="00474533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82B07" w:rsidRPr="00474533" w14:paraId="629A4EA9" w14:textId="77777777" w:rsidTr="00F77058">
        <w:trPr>
          <w:jc w:val="center"/>
        </w:trPr>
        <w:tc>
          <w:tcPr>
            <w:tcW w:w="6041" w:type="dxa"/>
          </w:tcPr>
          <w:p w14:paraId="59FF3983" w14:textId="5F2D938D" w:rsidR="00D82B07" w:rsidRPr="00474533" w:rsidRDefault="00D82B07" w:rsidP="00D82B07">
            <w:pPr>
              <w:spacing w:line="276" w:lineRule="auto"/>
              <w:jc w:val="both"/>
            </w:pPr>
            <w:r>
              <w:t>4.</w:t>
            </w:r>
            <w:r w:rsidRPr="00E40AF6">
              <w:t xml:space="preserve">Antoaneta Chiric – post </w:t>
            </w:r>
            <w:r w:rsidRPr="00E40AF6">
              <w:rPr>
                <w:rFonts w:eastAsia="Calibri"/>
              </w:rPr>
              <w:t>Responsabil resurse umane</w:t>
            </w:r>
          </w:p>
        </w:tc>
        <w:tc>
          <w:tcPr>
            <w:tcW w:w="1898" w:type="dxa"/>
          </w:tcPr>
          <w:p w14:paraId="2F4E31A1" w14:textId="4BF40ADF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65D2C9F3" w14:textId="6C51DE88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82B07" w:rsidRPr="00474533" w14:paraId="5F588F2F" w14:textId="77777777" w:rsidTr="00F77058">
        <w:trPr>
          <w:jc w:val="center"/>
        </w:trPr>
        <w:tc>
          <w:tcPr>
            <w:tcW w:w="6041" w:type="dxa"/>
          </w:tcPr>
          <w:p w14:paraId="18AF9598" w14:textId="139BFC13" w:rsidR="00D82B07" w:rsidRPr="00474533" w:rsidRDefault="00D82B07" w:rsidP="00D82B07">
            <w:pPr>
              <w:spacing w:line="276" w:lineRule="auto"/>
              <w:jc w:val="both"/>
            </w:pPr>
            <w:r>
              <w:t>5.</w:t>
            </w:r>
            <w:r w:rsidRPr="00E40AF6">
              <w:t xml:space="preserve">Georgiana – Cristina Papa – post </w:t>
            </w:r>
            <w:r w:rsidRPr="00E40AF6">
              <w:rPr>
                <w:rFonts w:eastAsia="Calibri"/>
              </w:rPr>
              <w:t>Responsabil achiziţii publice</w:t>
            </w:r>
          </w:p>
        </w:tc>
        <w:tc>
          <w:tcPr>
            <w:tcW w:w="1898" w:type="dxa"/>
          </w:tcPr>
          <w:p w14:paraId="230AA9B5" w14:textId="1BD2F93A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6B1D5526" w14:textId="07AFD641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82B07" w:rsidRPr="00474533" w14:paraId="5272DCDC" w14:textId="77777777" w:rsidTr="00F77058">
        <w:trPr>
          <w:jc w:val="center"/>
        </w:trPr>
        <w:tc>
          <w:tcPr>
            <w:tcW w:w="6041" w:type="dxa"/>
          </w:tcPr>
          <w:p w14:paraId="08D77A51" w14:textId="54A5E986" w:rsidR="00D82B07" w:rsidRPr="00474533" w:rsidRDefault="00D82B07" w:rsidP="00D82B07">
            <w:pPr>
              <w:spacing w:line="276" w:lineRule="auto"/>
              <w:jc w:val="both"/>
            </w:pPr>
            <w:r>
              <w:t>6.</w:t>
            </w:r>
            <w:r w:rsidRPr="00E40AF6">
              <w:t xml:space="preserve">Victoria Anton – post </w:t>
            </w:r>
            <w:r w:rsidRPr="00E40AF6">
              <w:rPr>
                <w:rFonts w:eastAsia="Calibri"/>
              </w:rPr>
              <w:t>Responsabil suport cercetare</w:t>
            </w:r>
          </w:p>
        </w:tc>
        <w:tc>
          <w:tcPr>
            <w:tcW w:w="1898" w:type="dxa"/>
          </w:tcPr>
          <w:p w14:paraId="4D7C18B7" w14:textId="7FBB2738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2CCD1387" w14:textId="49DC849B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82B07" w:rsidRPr="00474533" w14:paraId="13C0B018" w14:textId="77777777" w:rsidTr="00F77058">
        <w:trPr>
          <w:jc w:val="center"/>
        </w:trPr>
        <w:tc>
          <w:tcPr>
            <w:tcW w:w="6041" w:type="dxa"/>
          </w:tcPr>
          <w:p w14:paraId="2E1065B2" w14:textId="273ABE62" w:rsidR="00D82B07" w:rsidRPr="00474533" w:rsidRDefault="00D82B07" w:rsidP="00D82B07">
            <w:pPr>
              <w:spacing w:line="276" w:lineRule="auto"/>
              <w:jc w:val="both"/>
            </w:pPr>
            <w:r>
              <w:t>7.</w:t>
            </w:r>
            <w:r w:rsidRPr="00E40AF6">
              <w:t xml:space="preserve">Lovinia Elena Pădure – post </w:t>
            </w:r>
            <w:r w:rsidRPr="00E40AF6">
              <w:rPr>
                <w:rFonts w:eastAsia="Calibri"/>
              </w:rPr>
              <w:t>Suport cercetare ştiinţifică</w:t>
            </w:r>
          </w:p>
        </w:tc>
        <w:tc>
          <w:tcPr>
            <w:tcW w:w="1898" w:type="dxa"/>
          </w:tcPr>
          <w:p w14:paraId="461A2CCA" w14:textId="2BD8127D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75352B07" w14:textId="1B4A19A2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82B07" w:rsidRPr="00474533" w14:paraId="6F057999" w14:textId="77777777" w:rsidTr="00F77058">
        <w:trPr>
          <w:jc w:val="center"/>
        </w:trPr>
        <w:tc>
          <w:tcPr>
            <w:tcW w:w="6041" w:type="dxa"/>
          </w:tcPr>
          <w:p w14:paraId="6E2A78D5" w14:textId="739564DD" w:rsidR="00D82B07" w:rsidRPr="00474533" w:rsidRDefault="00D82B07" w:rsidP="00D82B07">
            <w:pPr>
              <w:spacing w:line="276" w:lineRule="auto"/>
              <w:jc w:val="both"/>
            </w:pPr>
            <w:r>
              <w:t>8.</w:t>
            </w:r>
            <w:r w:rsidRPr="00E40AF6">
              <w:t xml:space="preserve">Dorina Tudor – post </w:t>
            </w:r>
            <w:r w:rsidRPr="00E40AF6">
              <w:rPr>
                <w:rFonts w:eastAsia="Calibri"/>
              </w:rPr>
              <w:t>Responsabil raportare</w:t>
            </w:r>
          </w:p>
        </w:tc>
        <w:tc>
          <w:tcPr>
            <w:tcW w:w="1898" w:type="dxa"/>
          </w:tcPr>
          <w:p w14:paraId="6E6A8501" w14:textId="04C615A0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077D5A7F" w14:textId="3E385053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82B07" w:rsidRPr="00474533" w14:paraId="15D78777" w14:textId="77777777" w:rsidTr="00F77058">
        <w:trPr>
          <w:jc w:val="center"/>
        </w:trPr>
        <w:tc>
          <w:tcPr>
            <w:tcW w:w="6041" w:type="dxa"/>
          </w:tcPr>
          <w:p w14:paraId="6B5F3A0C" w14:textId="795A43D4" w:rsidR="00D82B07" w:rsidRPr="00474533" w:rsidRDefault="00D82B07" w:rsidP="00D82B07">
            <w:pPr>
              <w:spacing w:line="276" w:lineRule="auto"/>
              <w:jc w:val="both"/>
            </w:pPr>
            <w:r>
              <w:t>9.</w:t>
            </w:r>
            <w:r w:rsidRPr="00E40AF6">
              <w:t xml:space="preserve">Drăgana Alexe – post </w:t>
            </w:r>
            <w:r w:rsidRPr="00E40AF6">
              <w:rPr>
                <w:rFonts w:eastAsia="Calibri"/>
              </w:rPr>
              <w:t>Responsabil arhivare</w:t>
            </w:r>
          </w:p>
        </w:tc>
        <w:tc>
          <w:tcPr>
            <w:tcW w:w="1898" w:type="dxa"/>
          </w:tcPr>
          <w:p w14:paraId="3F42D951" w14:textId="116E58A5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0297D51E" w14:textId="514B7946" w:rsidR="00D82B07" w:rsidRDefault="00D82B07" w:rsidP="00D82B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A349F" w:rsidRPr="00474533" w14:paraId="17C96EB9" w14:textId="77777777" w:rsidTr="00F77058">
        <w:trPr>
          <w:jc w:val="center"/>
        </w:trPr>
        <w:tc>
          <w:tcPr>
            <w:tcW w:w="6041" w:type="dxa"/>
            <w:vAlign w:val="center"/>
          </w:tcPr>
          <w:p w14:paraId="28C48ABB" w14:textId="77777777" w:rsidR="001A349F" w:rsidRPr="00474533" w:rsidRDefault="001A349F" w:rsidP="001A349F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14:paraId="170AE394" w14:textId="77777777" w:rsidR="001A349F" w:rsidRPr="00474533" w:rsidRDefault="001A349F" w:rsidP="001A349F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A349F" w:rsidRPr="00474533" w14:paraId="1A9461A5" w14:textId="77777777" w:rsidTr="00F77058">
        <w:trPr>
          <w:jc w:val="center"/>
        </w:trPr>
        <w:tc>
          <w:tcPr>
            <w:tcW w:w="6041" w:type="dxa"/>
          </w:tcPr>
          <w:p w14:paraId="25A96D66" w14:textId="28D290BE" w:rsidR="001A349F" w:rsidRPr="00474533" w:rsidRDefault="001A349F" w:rsidP="00A27BB2">
            <w:pPr>
              <w:spacing w:before="60" w:after="60" w:line="276" w:lineRule="auto"/>
              <w:jc w:val="both"/>
            </w:pPr>
            <w:r w:rsidRPr="00474533">
              <w:t xml:space="preserve">1. </w:t>
            </w:r>
            <w:r w:rsidRPr="00474533">
              <w:t>Președinte</w:t>
            </w:r>
            <w:r>
              <w:t>:</w:t>
            </w:r>
            <w:r w:rsidRPr="002E75B4">
              <w:t xml:space="preserve"> </w:t>
            </w:r>
            <w:r w:rsidRPr="00FB5B2A">
              <w:t>Prof.univ.dr. Răzvan Bologa</w:t>
            </w:r>
            <w:r>
              <w:t xml:space="preserve">     </w:t>
            </w:r>
          </w:p>
        </w:tc>
        <w:tc>
          <w:tcPr>
            <w:tcW w:w="4318" w:type="dxa"/>
            <w:gridSpan w:val="2"/>
          </w:tcPr>
          <w:p w14:paraId="6FD6B2C0" w14:textId="77777777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</w:p>
        </w:tc>
      </w:tr>
      <w:tr w:rsidR="001A349F" w:rsidRPr="00474533" w14:paraId="12B634A4" w14:textId="77777777" w:rsidTr="00F77058">
        <w:trPr>
          <w:jc w:val="center"/>
        </w:trPr>
        <w:tc>
          <w:tcPr>
            <w:tcW w:w="6041" w:type="dxa"/>
          </w:tcPr>
          <w:p w14:paraId="4972AE03" w14:textId="274D55A0" w:rsidR="001A349F" w:rsidRPr="001A349F" w:rsidRDefault="001A349F" w:rsidP="00A27BB2">
            <w:pPr>
              <w:spacing w:before="60" w:after="60"/>
            </w:pPr>
            <w:r w:rsidRPr="00474533">
              <w:t xml:space="preserve">2. </w:t>
            </w:r>
            <w:r w:rsidRPr="00474533">
              <w:t>Membru</w:t>
            </w:r>
            <w:r>
              <w:t xml:space="preserve">:  </w:t>
            </w:r>
            <w:r w:rsidRPr="00FB5B2A">
              <w:t>Prof.univ.dr. Emilia Câmpeanu</w:t>
            </w:r>
          </w:p>
        </w:tc>
        <w:tc>
          <w:tcPr>
            <w:tcW w:w="4318" w:type="dxa"/>
            <w:gridSpan w:val="2"/>
          </w:tcPr>
          <w:p w14:paraId="4F8A9656" w14:textId="77777777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</w:p>
        </w:tc>
      </w:tr>
      <w:tr w:rsidR="001A349F" w:rsidRPr="00474533" w14:paraId="2490D9A6" w14:textId="77777777" w:rsidTr="00F77058">
        <w:trPr>
          <w:jc w:val="center"/>
        </w:trPr>
        <w:tc>
          <w:tcPr>
            <w:tcW w:w="6041" w:type="dxa"/>
          </w:tcPr>
          <w:p w14:paraId="730E316C" w14:textId="4C2F66FB" w:rsidR="001A349F" w:rsidRPr="001A349F" w:rsidRDefault="001A349F" w:rsidP="001A349F">
            <w:r w:rsidRPr="00474533">
              <w:t xml:space="preserve">3. </w:t>
            </w:r>
            <w:r w:rsidRPr="00474533">
              <w:t>Membru</w:t>
            </w:r>
            <w:r>
              <w:t xml:space="preserve">:  </w:t>
            </w:r>
            <w:r w:rsidRPr="00FB5B2A">
              <w:t>Lect.univ.dr. Aurelia Stănescu (reprezentant DMCI)</w:t>
            </w:r>
          </w:p>
        </w:tc>
        <w:tc>
          <w:tcPr>
            <w:tcW w:w="4318" w:type="dxa"/>
            <w:gridSpan w:val="2"/>
          </w:tcPr>
          <w:p w14:paraId="028ADEC5" w14:textId="77777777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</w:p>
        </w:tc>
      </w:tr>
      <w:tr w:rsidR="00A27BB2" w:rsidRPr="00474533" w14:paraId="3857A54A" w14:textId="77777777" w:rsidTr="006C7AEA">
        <w:trPr>
          <w:jc w:val="center"/>
        </w:trPr>
        <w:tc>
          <w:tcPr>
            <w:tcW w:w="6041" w:type="dxa"/>
          </w:tcPr>
          <w:p w14:paraId="3ABB9705" w14:textId="4A9182B2" w:rsidR="00A27BB2" w:rsidRPr="00474533" w:rsidRDefault="00A27BB2" w:rsidP="00A27BB2"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</w:p>
        </w:tc>
        <w:tc>
          <w:tcPr>
            <w:tcW w:w="4318" w:type="dxa"/>
            <w:gridSpan w:val="2"/>
            <w:vAlign w:val="center"/>
          </w:tcPr>
          <w:p w14:paraId="499D7328" w14:textId="04EE75EC" w:rsidR="00A27BB2" w:rsidRPr="00A27BB2" w:rsidRDefault="00A27BB2" w:rsidP="00A27BB2">
            <w:pPr>
              <w:spacing w:line="276" w:lineRule="auto"/>
              <w:jc w:val="center"/>
              <w:rPr>
                <w:b/>
                <w:bCs/>
              </w:rPr>
            </w:pPr>
            <w:r w:rsidRPr="00A27BB2">
              <w:rPr>
                <w:b/>
                <w:i/>
              </w:rPr>
              <w:t>Semnătura</w:t>
            </w:r>
          </w:p>
        </w:tc>
      </w:tr>
      <w:tr w:rsidR="00A27BB2" w:rsidRPr="00474533" w14:paraId="2D2489F8" w14:textId="77777777" w:rsidTr="00F77058">
        <w:trPr>
          <w:jc w:val="center"/>
        </w:trPr>
        <w:tc>
          <w:tcPr>
            <w:tcW w:w="6041" w:type="dxa"/>
          </w:tcPr>
          <w:p w14:paraId="08F4692E" w14:textId="4B4FD09D" w:rsidR="00A27BB2" w:rsidRPr="00474533" w:rsidRDefault="00A27BB2" w:rsidP="00A27BB2">
            <w:pPr>
              <w:spacing w:before="60" w:after="60"/>
              <w:rPr>
                <w:b/>
                <w:bCs/>
              </w:rPr>
            </w:pPr>
            <w:r w:rsidRPr="00FB5B2A">
              <w:t>Ec. Mariana Cazacu</w:t>
            </w:r>
          </w:p>
        </w:tc>
        <w:tc>
          <w:tcPr>
            <w:tcW w:w="4318" w:type="dxa"/>
            <w:gridSpan w:val="2"/>
          </w:tcPr>
          <w:p w14:paraId="2373D0F8" w14:textId="77777777" w:rsidR="00A27BB2" w:rsidRPr="00474533" w:rsidRDefault="00A27BB2" w:rsidP="00A27BB2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146C3D8C" w14:textId="40764567" w:rsidR="00345BB5" w:rsidRDefault="00345BB5"/>
    <w:p w14:paraId="06D848D4" w14:textId="29667581" w:rsidR="001A349F" w:rsidRDefault="001A349F" w:rsidP="001A349F">
      <w:r w:rsidRPr="00474533">
        <w:t xml:space="preserve"> </w:t>
      </w:r>
    </w:p>
    <w:sectPr w:rsidR="001A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49F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788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2911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27E1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495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27BB2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47E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3E24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658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4644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2B07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FB7A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710A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A3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Emilia Campeanu</cp:lastModifiedBy>
  <cp:revision>5</cp:revision>
  <dcterms:created xsi:type="dcterms:W3CDTF">2019-01-07T13:11:00Z</dcterms:created>
  <dcterms:modified xsi:type="dcterms:W3CDTF">2019-01-07T13:36:00Z</dcterms:modified>
</cp:coreProperties>
</file>